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Default="00C71474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11A8">
        <w:rPr>
          <w:rFonts w:ascii="Times New Roman" w:eastAsia="Times New Roman" w:hAnsi="Times New Roman" w:cs="Times New Roman"/>
          <w:lang w:eastAsia="ru-RU"/>
        </w:rPr>
        <w:t>Форма 6</w:t>
      </w:r>
      <w:r w:rsidR="00CB0686">
        <w:rPr>
          <w:rFonts w:ascii="Times New Roman" w:eastAsia="Times New Roman" w:hAnsi="Times New Roman" w:cs="Times New Roman"/>
          <w:lang w:eastAsia="ru-RU"/>
        </w:rPr>
        <w:t>б</w:t>
      </w:r>
    </w:p>
    <w:p w:rsidR="00702F88" w:rsidRPr="00FB11A8" w:rsidRDefault="00702F88" w:rsidP="00702F8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ПДО </w:t>
      </w:r>
      <w:r w:rsidRPr="005820E7">
        <w:rPr>
          <w:rFonts w:ascii="Times New Roman" w:eastAsia="Times New Roman" w:hAnsi="Times New Roman" w:cs="Times New Roman"/>
          <w:lang w:eastAsia="ru-RU"/>
        </w:rPr>
        <w:t>01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Pr="005820E7">
        <w:rPr>
          <w:rFonts w:ascii="Times New Roman" w:eastAsia="Times New Roman" w:hAnsi="Times New Roman" w:cs="Times New Roman"/>
          <w:lang w:eastAsia="ru-RU"/>
        </w:rPr>
        <w:t>Т-СН-202</w:t>
      </w:r>
      <w:r>
        <w:rPr>
          <w:rFonts w:ascii="Times New Roman" w:eastAsia="Times New Roman" w:hAnsi="Times New Roman" w:cs="Times New Roman"/>
          <w:lang w:eastAsia="ru-RU"/>
        </w:rPr>
        <w:t>6</w:t>
      </w:r>
    </w:p>
    <w:p w:rsidR="00911B06" w:rsidRPr="00FB11A8" w:rsidRDefault="006A43E0" w:rsidP="001D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>Таблица цен</w:t>
      </w:r>
    </w:p>
    <w:p w:rsidR="00911B06" w:rsidRPr="00FB11A8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 xml:space="preserve">для </w:t>
      </w:r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АО «</w:t>
      </w:r>
      <w:proofErr w:type="spellStart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Славнефть</w:t>
      </w:r>
      <w:r w:rsidR="00CB0686">
        <w:rPr>
          <w:rFonts w:ascii="Times New Roman" w:eastAsia="Times New Roman" w:hAnsi="Times New Roman" w:cs="Times New Roman"/>
          <w:b/>
          <w:lang w:eastAsia="ru-RU"/>
        </w:rPr>
        <w:t>-Эстейт</w:t>
      </w:r>
      <w:proofErr w:type="spellEnd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707"/>
        <w:gridCol w:w="5103"/>
        <w:gridCol w:w="1559"/>
        <w:gridCol w:w="2977"/>
      </w:tblGrid>
      <w:tr w:rsidR="00E06C00" w:rsidRPr="00FB11A8" w:rsidTr="00D84465">
        <w:trPr>
          <w:cantSplit/>
          <w:trHeight w:val="6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Номера программ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Наполняемость программ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застрахованных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F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Страховая премия на 1 застрахованного </w:t>
            </w:r>
          </w:p>
          <w:p w:rsidR="00E06C00" w:rsidRPr="00016B18" w:rsidRDefault="00E06C00" w:rsidP="00A0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</w:t>
            </w:r>
            <w:r w:rsidR="006B24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A05D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</w:t>
            </w:r>
            <w:r w:rsidR="00546132"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A05D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гг. (руб.)</w:t>
            </w:r>
          </w:p>
        </w:tc>
      </w:tr>
      <w:tr w:rsidR="00F3622E" w:rsidRPr="00FB11A8" w:rsidTr="00A05D2A">
        <w:trPr>
          <w:trHeight w:val="237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C41A8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186AE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01" w:rsidRDefault="00F3622E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FC41A8" w:rsidRPr="00FB11A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ГУ «Поликлиника №2»  УДП РФ (ул. 2-я Фрунзенская, дом 4) поликлинич</w:t>
            </w:r>
            <w:r w:rsidR="004E0BC9" w:rsidRPr="00FB11A8">
              <w:rPr>
                <w:rFonts w:ascii="Times New Roman" w:eastAsia="Times New Roman" w:hAnsi="Times New Roman" w:cs="Times New Roman"/>
                <w:lang w:eastAsia="ru-RU"/>
              </w:rPr>
              <w:t>еская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помощь, стоматология, вызов врача на дом, скорая помощь в пределах МКАД</w:t>
            </w:r>
            <w:r w:rsidR="00546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3622E" w:rsidRDefault="00546132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32">
              <w:rPr>
                <w:rFonts w:ascii="Times New Roman" w:eastAsia="Times New Roman" w:hAnsi="Times New Roman" w:cs="Times New Roman"/>
                <w:lang w:eastAsia="ru-RU"/>
              </w:rPr>
              <w:t>Реабилитационный центр в Хамовниках (ул. Ефремова дом 12, стр. 2)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«Центр Стоматологической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Имплантологии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» (ул. 1812 года, д. 2) </w:t>
            </w:r>
          </w:p>
          <w:p w:rsidR="00487301" w:rsidRPr="00FB11A8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ДентаВита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» сеть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Амбулаторно-поликлинические услуги.</w:t>
            </w:r>
          </w:p>
          <w:p w:rsidR="00FC41A8" w:rsidRPr="00FB11A8" w:rsidRDefault="00FC41A8" w:rsidP="00DB762B">
            <w:pPr>
              <w:spacing w:afterLines="60" w:after="144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Скорая медицинская помощь и помощь на дому (по медицинским показаниям).</w:t>
            </w:r>
          </w:p>
          <w:p w:rsidR="00FC41A8" w:rsidRPr="00FB11A8" w:rsidRDefault="00FC41A8" w:rsidP="00DB762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Стоматология (без зубопротезирования).</w:t>
            </w:r>
          </w:p>
          <w:p w:rsidR="00F3622E" w:rsidRPr="00FB11A8" w:rsidRDefault="00FC41A8" w:rsidP="00DB76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CB0686" w:rsidRDefault="00103FF0" w:rsidP="005932A8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C57AD" w:rsidRPr="00103FF0" w:rsidRDefault="000C57AD" w:rsidP="005932A8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8D4BAD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D8446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186AE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F" w:rsidRDefault="00C83F6F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Мединц</w:t>
            </w:r>
            <w:r w:rsidR="00CD625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нтр</w:t>
            </w:r>
            <w:proofErr w:type="spellEnd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ГлавУпДК</w:t>
            </w:r>
            <w:proofErr w:type="spellEnd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при МИД Р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оссии </w:t>
            </w:r>
          </w:p>
          <w:p w:rsidR="002A73DE" w:rsidRDefault="00F3622E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(4-й Добрынинский </w:t>
            </w:r>
            <w:proofErr w:type="spellStart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переул</w:t>
            </w:r>
            <w:proofErr w:type="spellEnd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., дом 4),</w:t>
            </w:r>
          </w:p>
          <w:p w:rsidR="002A73DE" w:rsidRDefault="00186AEF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Медси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(Грузинский </w:t>
            </w:r>
            <w:proofErr w:type="spellStart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переул</w:t>
            </w:r>
            <w:proofErr w:type="spellEnd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., дом 3</w:t>
            </w:r>
            <w:r w:rsidR="0054613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546132" w:rsidRPr="00546132">
              <w:rPr>
                <w:rFonts w:ascii="Times New Roman" w:eastAsia="Times New Roman" w:hAnsi="Times New Roman" w:cs="Times New Roman"/>
                <w:lang w:eastAsia="ru-RU"/>
              </w:rPr>
              <w:t xml:space="preserve">, ул. Красная Пресня дом 16), </w:t>
            </w:r>
          </w:p>
          <w:p w:rsidR="00487301" w:rsidRDefault="00546132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32">
              <w:rPr>
                <w:rFonts w:ascii="Times New Roman" w:eastAsia="Times New Roman" w:hAnsi="Times New Roman" w:cs="Times New Roman"/>
                <w:lang w:eastAsia="ru-RU"/>
              </w:rPr>
              <w:t>Реабилитационный центр в Хамовниках (ул. Ефремова дом 12, стр. 2)</w:t>
            </w:r>
          </w:p>
          <w:p w:rsid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Клиника "Будь Здоров" / ООО "Клиника ЛМС" (ул. Сущевский вал, д. 12)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ЗАО «Центральная поликлиника Литфонда» VIP-отделение (1-ая Аэропортовская ул., д. 5)</w:t>
            </w:r>
          </w:p>
          <w:p w:rsid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«СМ-Клиника» (ул.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Новочерёмушкинская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 ул., 65, корп. 1)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«Центр Стоматологической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Имплантологии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» (ул. 1812 года, д. 2) </w:t>
            </w:r>
          </w:p>
          <w:p w:rsidR="00487301" w:rsidRPr="00FB11A8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ДентаВита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» сеть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Амбулаторно-поликлинические услуги.</w:t>
            </w:r>
          </w:p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Скорая медицинская помощь и помощь на дому (по медицинским показаниям).</w:t>
            </w:r>
          </w:p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Стоматология (без зубопротезирования).</w:t>
            </w:r>
          </w:p>
          <w:p w:rsidR="00F3622E" w:rsidRPr="00FB11A8" w:rsidRDefault="00C83F6F" w:rsidP="00186AEF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233C8A" w:rsidRDefault="00F3622E" w:rsidP="006B24FB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B38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8D4BAD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6183" w:rsidRPr="00FB11A8" w:rsidTr="00D84465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0A6183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D83818" w:rsidRDefault="00FB11A8" w:rsidP="00036B54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3FF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FB11A8" w:rsidRDefault="000A6183" w:rsidP="00186A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5AC8" w:rsidRPr="00FB11A8" w:rsidTr="00A05D2A">
        <w:trPr>
          <w:trHeight w:val="12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186AEF" w:rsidRDefault="00AF5AC8" w:rsidP="00ED26D9">
            <w:pPr>
              <w:jc w:val="center"/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№ </w:t>
            </w:r>
            <w:r w:rsidR="00186A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05D2A" w:rsidP="005A57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6D13CF">
              <w:rPr>
                <w:rFonts w:ascii="Times New Roman" w:hAnsi="Times New Roman" w:cs="Times New Roman"/>
              </w:rPr>
              <w:t>едицинские услуги по согласованию Сторон</w:t>
            </w:r>
            <w:r>
              <w:rPr>
                <w:rFonts w:ascii="Times New Roman" w:hAnsi="Times New Roman" w:cs="Times New Roman"/>
              </w:rPr>
              <w:t xml:space="preserve"> (Депозитная программа)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Амбулаторно-поликлиническая помощь;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высокотехнологичные виды медицинских обследований и лечения;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лечение заболеваний, требующие хирургического вмешательства;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lastRenderedPageBreak/>
              <w:t>консультативно-диагностическая и лечебная помощь в ведущих лечебных центрах Российской Федерации;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стоматологическое лечение;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 xml:space="preserve">реабилитационно-восстановительное и санаторно-курортное лечение по медицинским показаниям на базе </w:t>
            </w:r>
            <w:proofErr w:type="spellStart"/>
            <w:r w:rsidRPr="009F46A4">
              <w:rPr>
                <w:rFonts w:ascii="Times New Roman" w:hAnsi="Times New Roman" w:cs="Times New Roman"/>
              </w:rPr>
              <w:t>лечебно</w:t>
            </w:r>
            <w:proofErr w:type="spellEnd"/>
            <w:r w:rsidRPr="009F46A4">
              <w:rPr>
                <w:rFonts w:ascii="Times New Roman" w:hAnsi="Times New Roman" w:cs="Times New Roman"/>
              </w:rPr>
              <w:t xml:space="preserve"> – профилактических учреждений, с которыми Страховщик состоит в договорных отношениях;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иммунопрофилактика и лечение инфекционных заболеваний;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скорая медицинская помощь и медицинская транспортировка;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медикаментозное обеспечение;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проведение внеплановых медосмотров работников в случаях выявления социально опасных заболеваний;</w:t>
            </w:r>
          </w:p>
          <w:p w:rsidR="009F46A4" w:rsidRPr="009F46A4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проведение диспансеризации (углубленного медицинского обследования);</w:t>
            </w:r>
          </w:p>
          <w:p w:rsidR="00AF5AC8" w:rsidRPr="00FB11A8" w:rsidRDefault="009F46A4" w:rsidP="009F46A4">
            <w:pPr>
              <w:spacing w:after="0"/>
              <w:rPr>
                <w:rFonts w:ascii="Times New Roman" w:hAnsi="Times New Roman" w:cs="Times New Roman"/>
              </w:rPr>
            </w:pPr>
            <w:r w:rsidRPr="009F46A4">
              <w:rPr>
                <w:rFonts w:ascii="Times New Roman" w:hAnsi="Times New Roman" w:cs="Times New Roman"/>
              </w:rPr>
              <w:t>лечение острых респираторных вирусных инфекций.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54" w:rsidRPr="00D83818" w:rsidRDefault="00FB11A8" w:rsidP="00D844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1A8">
              <w:rPr>
                <w:rFonts w:ascii="Times New Roman" w:hAnsi="Times New Roman" w:cs="Times New Roman"/>
              </w:rPr>
              <w:lastRenderedPageBreak/>
              <w:t>1</w:t>
            </w:r>
            <w:r w:rsidR="00103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A05D2A" w:rsidRDefault="00AF5AC8" w:rsidP="0092063A">
            <w:r w:rsidRPr="00FB11A8">
              <w:rPr>
                <w:rFonts w:ascii="Times New Roman" w:hAnsi="Times New Roman" w:cs="Times New Roman"/>
              </w:rPr>
              <w:t>Устанавливается АО «</w:t>
            </w:r>
            <w:proofErr w:type="spellStart"/>
            <w:r w:rsidRPr="00FB11A8">
              <w:rPr>
                <w:rFonts w:ascii="Times New Roman" w:hAnsi="Times New Roman" w:cs="Times New Roman"/>
              </w:rPr>
              <w:t>Славнефть</w:t>
            </w:r>
            <w:r w:rsidR="006B24FB">
              <w:rPr>
                <w:rFonts w:ascii="Times New Roman" w:hAnsi="Times New Roman" w:cs="Times New Roman"/>
              </w:rPr>
              <w:t>-Эстейт</w:t>
            </w:r>
            <w:proofErr w:type="spellEnd"/>
            <w:r w:rsidRPr="00FB11A8">
              <w:rPr>
                <w:rFonts w:ascii="Times New Roman" w:hAnsi="Times New Roman" w:cs="Times New Roman"/>
              </w:rPr>
              <w:t>».</w:t>
            </w:r>
            <w:r w:rsidR="00036B54">
              <w:t xml:space="preserve"> </w:t>
            </w:r>
            <w:r w:rsidR="00036B54">
              <w:rPr>
                <w:rFonts w:ascii="Times New Roman" w:hAnsi="Times New Roman" w:cs="Times New Roman"/>
              </w:rPr>
              <w:t>У</w:t>
            </w:r>
            <w:r w:rsidR="00036B54" w:rsidRPr="00036B54">
              <w:rPr>
                <w:rFonts w:ascii="Times New Roman" w:hAnsi="Times New Roman" w:cs="Times New Roman"/>
              </w:rPr>
              <w:t>казать РВД Страховщика</w:t>
            </w:r>
            <w:r w:rsidR="00186AEF">
              <w:rPr>
                <w:rFonts w:ascii="Times New Roman" w:hAnsi="Times New Roman" w:cs="Times New Roman"/>
              </w:rPr>
              <w:t xml:space="preserve"> при наличии</w:t>
            </w:r>
            <w:r w:rsidR="00036B54">
              <w:rPr>
                <w:rFonts w:ascii="Times New Roman" w:hAnsi="Times New Roman" w:cs="Times New Roman"/>
              </w:rPr>
              <w:t>.</w:t>
            </w:r>
          </w:p>
        </w:tc>
      </w:tr>
      <w:tr w:rsidR="008D4BAD" w:rsidRPr="00FB11A8" w:rsidTr="00D84465">
        <w:trPr>
          <w:trHeight w:val="802"/>
        </w:trPr>
        <w:tc>
          <w:tcPr>
            <w:tcW w:w="12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AD" w:rsidRPr="00FB11A8" w:rsidRDefault="008D4BAD" w:rsidP="008D4B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страховой взнос по договору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AD" w:rsidRPr="00FB11A8" w:rsidRDefault="008D4BAD" w:rsidP="008D4BA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_________ (с учетом программы №3)</w:t>
            </w:r>
          </w:p>
        </w:tc>
      </w:tr>
    </w:tbl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DB762B">
      <w:footerReference w:type="default" r:id="rId8"/>
      <w:pgSz w:w="16834" w:h="11909" w:orient="landscape"/>
      <w:pgMar w:top="426" w:right="1134" w:bottom="426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5F08" w:rsidRDefault="00E05F08">
      <w:pPr>
        <w:spacing w:after="0" w:line="240" w:lineRule="auto"/>
      </w:pPr>
      <w:r>
        <w:separator/>
      </w:r>
    </w:p>
  </w:endnote>
  <w:endnote w:type="continuationSeparator" w:id="0">
    <w:p w:rsidR="00E05F08" w:rsidRDefault="00E05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3E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5F08" w:rsidRDefault="00E05F08">
      <w:pPr>
        <w:spacing w:after="0" w:line="240" w:lineRule="auto"/>
      </w:pPr>
      <w:r>
        <w:separator/>
      </w:r>
    </w:p>
  </w:footnote>
  <w:footnote w:type="continuationSeparator" w:id="0">
    <w:p w:rsidR="00E05F08" w:rsidRDefault="00E05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B4"/>
    <w:rsid w:val="00016B18"/>
    <w:rsid w:val="00036B54"/>
    <w:rsid w:val="000378B7"/>
    <w:rsid w:val="00037A5D"/>
    <w:rsid w:val="00054381"/>
    <w:rsid w:val="00054B5D"/>
    <w:rsid w:val="0007099A"/>
    <w:rsid w:val="00090A69"/>
    <w:rsid w:val="000A6183"/>
    <w:rsid w:val="000C4A0D"/>
    <w:rsid w:val="000C57AD"/>
    <w:rsid w:val="00103FF0"/>
    <w:rsid w:val="00115E70"/>
    <w:rsid w:val="00124846"/>
    <w:rsid w:val="0014154A"/>
    <w:rsid w:val="00144005"/>
    <w:rsid w:val="00183DB4"/>
    <w:rsid w:val="00186AEF"/>
    <w:rsid w:val="001A52F2"/>
    <w:rsid w:val="001B68C6"/>
    <w:rsid w:val="001B7496"/>
    <w:rsid w:val="001D732C"/>
    <w:rsid w:val="001F4C25"/>
    <w:rsid w:val="00204603"/>
    <w:rsid w:val="002160DD"/>
    <w:rsid w:val="00233C8A"/>
    <w:rsid w:val="00234414"/>
    <w:rsid w:val="00236B0D"/>
    <w:rsid w:val="002A73DE"/>
    <w:rsid w:val="002A7C57"/>
    <w:rsid w:val="002B1C2D"/>
    <w:rsid w:val="002E2602"/>
    <w:rsid w:val="0034659F"/>
    <w:rsid w:val="00354834"/>
    <w:rsid w:val="003803B5"/>
    <w:rsid w:val="003C4B1D"/>
    <w:rsid w:val="003D14EA"/>
    <w:rsid w:val="003F5676"/>
    <w:rsid w:val="0041316E"/>
    <w:rsid w:val="00413CEB"/>
    <w:rsid w:val="00414479"/>
    <w:rsid w:val="00433561"/>
    <w:rsid w:val="00487301"/>
    <w:rsid w:val="00493949"/>
    <w:rsid w:val="004A1B44"/>
    <w:rsid w:val="004D57AE"/>
    <w:rsid w:val="004E0BC9"/>
    <w:rsid w:val="00525DCB"/>
    <w:rsid w:val="00546132"/>
    <w:rsid w:val="005505CE"/>
    <w:rsid w:val="005932A8"/>
    <w:rsid w:val="005A0B69"/>
    <w:rsid w:val="005B7B0F"/>
    <w:rsid w:val="005C0493"/>
    <w:rsid w:val="005C5311"/>
    <w:rsid w:val="00604856"/>
    <w:rsid w:val="00633F1F"/>
    <w:rsid w:val="00636CAE"/>
    <w:rsid w:val="00641E13"/>
    <w:rsid w:val="00672030"/>
    <w:rsid w:val="006850C1"/>
    <w:rsid w:val="006A43E0"/>
    <w:rsid w:val="006B24FB"/>
    <w:rsid w:val="006D13CF"/>
    <w:rsid w:val="006F1AEB"/>
    <w:rsid w:val="006F4EE5"/>
    <w:rsid w:val="0070040F"/>
    <w:rsid w:val="00702F88"/>
    <w:rsid w:val="00711115"/>
    <w:rsid w:val="00714C8A"/>
    <w:rsid w:val="007539B7"/>
    <w:rsid w:val="00780F64"/>
    <w:rsid w:val="007A3B13"/>
    <w:rsid w:val="007C0B00"/>
    <w:rsid w:val="007C501E"/>
    <w:rsid w:val="007C5F65"/>
    <w:rsid w:val="007E2913"/>
    <w:rsid w:val="008102A1"/>
    <w:rsid w:val="008563B3"/>
    <w:rsid w:val="00880D55"/>
    <w:rsid w:val="00897821"/>
    <w:rsid w:val="008A41A4"/>
    <w:rsid w:val="008B0EDB"/>
    <w:rsid w:val="008B2CC7"/>
    <w:rsid w:val="008D2E77"/>
    <w:rsid w:val="008D4BAD"/>
    <w:rsid w:val="008E3675"/>
    <w:rsid w:val="00911B06"/>
    <w:rsid w:val="0092063A"/>
    <w:rsid w:val="009A305D"/>
    <w:rsid w:val="009A4F6E"/>
    <w:rsid w:val="009B65A0"/>
    <w:rsid w:val="009B7AD4"/>
    <w:rsid w:val="009D7C3E"/>
    <w:rsid w:val="009F46A4"/>
    <w:rsid w:val="00A02A36"/>
    <w:rsid w:val="00A05D2A"/>
    <w:rsid w:val="00A134FB"/>
    <w:rsid w:val="00A23FD5"/>
    <w:rsid w:val="00A303D7"/>
    <w:rsid w:val="00A45E21"/>
    <w:rsid w:val="00A6379E"/>
    <w:rsid w:val="00AA1A93"/>
    <w:rsid w:val="00AB38D5"/>
    <w:rsid w:val="00AE37C4"/>
    <w:rsid w:val="00AF5AC8"/>
    <w:rsid w:val="00AF5CAF"/>
    <w:rsid w:val="00B12FF8"/>
    <w:rsid w:val="00B333A4"/>
    <w:rsid w:val="00B3507A"/>
    <w:rsid w:val="00B36631"/>
    <w:rsid w:val="00B61C13"/>
    <w:rsid w:val="00B63C6D"/>
    <w:rsid w:val="00B84917"/>
    <w:rsid w:val="00B87D96"/>
    <w:rsid w:val="00BB6F04"/>
    <w:rsid w:val="00BD46B3"/>
    <w:rsid w:val="00BF1E1B"/>
    <w:rsid w:val="00C032A6"/>
    <w:rsid w:val="00C50373"/>
    <w:rsid w:val="00C55C9D"/>
    <w:rsid w:val="00C60AFF"/>
    <w:rsid w:val="00C66AD7"/>
    <w:rsid w:val="00C71474"/>
    <w:rsid w:val="00C83F6F"/>
    <w:rsid w:val="00CA4E60"/>
    <w:rsid w:val="00CB0686"/>
    <w:rsid w:val="00CC4859"/>
    <w:rsid w:val="00CD473E"/>
    <w:rsid w:val="00CD6254"/>
    <w:rsid w:val="00D22A8A"/>
    <w:rsid w:val="00D357DA"/>
    <w:rsid w:val="00D36319"/>
    <w:rsid w:val="00D518A7"/>
    <w:rsid w:val="00D83818"/>
    <w:rsid w:val="00D84465"/>
    <w:rsid w:val="00DA2616"/>
    <w:rsid w:val="00DB6A92"/>
    <w:rsid w:val="00DB762B"/>
    <w:rsid w:val="00DF3650"/>
    <w:rsid w:val="00DF6B84"/>
    <w:rsid w:val="00E05F08"/>
    <w:rsid w:val="00E06C00"/>
    <w:rsid w:val="00E16ECC"/>
    <w:rsid w:val="00E24D2F"/>
    <w:rsid w:val="00E73E64"/>
    <w:rsid w:val="00E74B09"/>
    <w:rsid w:val="00E81B53"/>
    <w:rsid w:val="00ED26D9"/>
    <w:rsid w:val="00EE3A74"/>
    <w:rsid w:val="00F17638"/>
    <w:rsid w:val="00F32A30"/>
    <w:rsid w:val="00F3622E"/>
    <w:rsid w:val="00F91987"/>
    <w:rsid w:val="00F96EF9"/>
    <w:rsid w:val="00FB11A8"/>
    <w:rsid w:val="00FB5568"/>
    <w:rsid w:val="00FC3230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9936C-1F74-4463-BFB1-897320E0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E08C7-D96C-43D3-822A-1B97C4A5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19</cp:revision>
  <cp:lastPrinted>2019-04-10T09:53:00Z</cp:lastPrinted>
  <dcterms:created xsi:type="dcterms:W3CDTF">2022-04-18T13:29:00Z</dcterms:created>
  <dcterms:modified xsi:type="dcterms:W3CDTF">2026-04-09T11:22:00Z</dcterms:modified>
</cp:coreProperties>
</file>